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10cb39a9e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6144ee4a5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Lubenham,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34c72c59444e8" /><Relationship Type="http://schemas.openxmlformats.org/officeDocument/2006/relationships/numbering" Target="/word/numbering.xml" Id="Re91dc3b7b6704ef6" /><Relationship Type="http://schemas.openxmlformats.org/officeDocument/2006/relationships/settings" Target="/word/settings.xml" Id="R3e5fa8dfb5284760" /><Relationship Type="http://schemas.openxmlformats.org/officeDocument/2006/relationships/image" Target="/word/media/72c89aca-dffa-464d-ba1d-72b4e289298c.png" Id="R8046144ee4a5472f" /></Relationships>
</file>