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d9ea3f01c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7ebae4764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Luccombe,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68bdec0d24aaf" /><Relationship Type="http://schemas.openxmlformats.org/officeDocument/2006/relationships/numbering" Target="/word/numbering.xml" Id="R4110a5a69dd448ec" /><Relationship Type="http://schemas.openxmlformats.org/officeDocument/2006/relationships/settings" Target="/word/settings.xml" Id="Rb5f3e4012f984643" /><Relationship Type="http://schemas.openxmlformats.org/officeDocument/2006/relationships/image" Target="/word/media/353bbee2-8e56-449f-b971-b8f68ac39c75.png" Id="Rc5d7ebae47644085" /></Relationships>
</file>