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7e6ba50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8f9cc96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53060885e4f14" /><Relationship Type="http://schemas.openxmlformats.org/officeDocument/2006/relationships/numbering" Target="/word/numbering.xml" Id="R211a90e1e4a148dd" /><Relationship Type="http://schemas.openxmlformats.org/officeDocument/2006/relationships/settings" Target="/word/settings.xml" Id="R329e7259b75f4154" /><Relationship Type="http://schemas.openxmlformats.org/officeDocument/2006/relationships/image" Target="/word/media/e75d3fa0-29b1-4ded-8cd6-cbbffe9e1d47.png" Id="R0c668f9cc96b45ca" /></Relationships>
</file>