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0032a60f2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1afc199e9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Ludchurch,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293a2aa84833" /><Relationship Type="http://schemas.openxmlformats.org/officeDocument/2006/relationships/numbering" Target="/word/numbering.xml" Id="R32ba840f704c4bd6" /><Relationship Type="http://schemas.openxmlformats.org/officeDocument/2006/relationships/settings" Target="/word/settings.xml" Id="R4feabae4365b4c24" /><Relationship Type="http://schemas.openxmlformats.org/officeDocument/2006/relationships/image" Target="/word/media/661a9df2-818c-4d8e-b7d6-96075248da32.png" Id="R0371afc199e9494d" /></Relationships>
</file>