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0fd571644949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3ed181792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Luddesdown,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17c5a20fcd45c7" /><Relationship Type="http://schemas.openxmlformats.org/officeDocument/2006/relationships/numbering" Target="/word/numbering.xml" Id="Rd90df2657d284ea7" /><Relationship Type="http://schemas.openxmlformats.org/officeDocument/2006/relationships/settings" Target="/word/settings.xml" Id="R405b5f46a37a47d9" /><Relationship Type="http://schemas.openxmlformats.org/officeDocument/2006/relationships/image" Target="/word/media/7f9ec083-367e-4be9-beed-cc90c3c9ba94.png" Id="R9743ed181792479c" /></Relationships>
</file>