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9d134975b4f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aefd29a90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Luddington,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0353c436849e9" /><Relationship Type="http://schemas.openxmlformats.org/officeDocument/2006/relationships/numbering" Target="/word/numbering.xml" Id="Rc27d5259fdfb4778" /><Relationship Type="http://schemas.openxmlformats.org/officeDocument/2006/relationships/settings" Target="/word/settings.xml" Id="R5de6c3ef35aa44f3" /><Relationship Type="http://schemas.openxmlformats.org/officeDocument/2006/relationships/image" Target="/word/media/e9ad718a-081d-4f48-b1ee-db226e175f7b.png" Id="Rfc9aefd29a904b6a" /></Relationships>
</file>