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c9abaf5af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8775ff195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Luddington,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da17efe6343e4" /><Relationship Type="http://schemas.openxmlformats.org/officeDocument/2006/relationships/numbering" Target="/word/numbering.xml" Id="R3978fc2299aa41fa" /><Relationship Type="http://schemas.openxmlformats.org/officeDocument/2006/relationships/settings" Target="/word/settings.xml" Id="R1de7343e4ac34721" /><Relationship Type="http://schemas.openxmlformats.org/officeDocument/2006/relationships/image" Target="/word/media/45cd19ca-9b7d-4c8d-ad17-617c7e6276df.png" Id="R9778775ff1954e66" /></Relationships>
</file>