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d65984fc04d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c9abef7ef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Luddington in the Brook,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9cc0d359e4a7d" /><Relationship Type="http://schemas.openxmlformats.org/officeDocument/2006/relationships/numbering" Target="/word/numbering.xml" Id="R1eb81486fe6f410f" /><Relationship Type="http://schemas.openxmlformats.org/officeDocument/2006/relationships/settings" Target="/word/settings.xml" Id="Re791033432264096" /><Relationship Type="http://schemas.openxmlformats.org/officeDocument/2006/relationships/image" Target="/word/media/7291d259-b0d5-4c3e-bdbb-8b703b346ec8.png" Id="Rb3fc9abef7ef4fe0" /></Relationships>
</file>