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743f51977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4abf1ec2f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ee2a3f22149c8" /><Relationship Type="http://schemas.openxmlformats.org/officeDocument/2006/relationships/numbering" Target="/word/numbering.xml" Id="Rf6a9bbbc14554dea" /><Relationship Type="http://schemas.openxmlformats.org/officeDocument/2006/relationships/settings" Target="/word/settings.xml" Id="Ra1e69d5cc94a4cd9" /><Relationship Type="http://schemas.openxmlformats.org/officeDocument/2006/relationships/image" Target="/word/media/38a7f8bf-d666-4a90-97bd-7dc46927a6f0.png" Id="R8274abf1ec2f4243" /></Relationships>
</file>