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e7ad2c600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8fa32c467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Lugton,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20b50bc59413b" /><Relationship Type="http://schemas.openxmlformats.org/officeDocument/2006/relationships/numbering" Target="/word/numbering.xml" Id="Ra997e3f76b7c4647" /><Relationship Type="http://schemas.openxmlformats.org/officeDocument/2006/relationships/settings" Target="/word/settings.xml" Id="R1a434f5cb3bc4b3d" /><Relationship Type="http://schemas.openxmlformats.org/officeDocument/2006/relationships/image" Target="/word/media/f0c85a89-8f6e-415f-a180-706e849f920b.png" Id="Ra878fa32c467497e" /></Relationships>
</file>