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99d200e05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209b89b54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Luing Vore,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1e8a039b04ebd" /><Relationship Type="http://schemas.openxmlformats.org/officeDocument/2006/relationships/numbering" Target="/word/numbering.xml" Id="Re1d820d883fc4b75" /><Relationship Type="http://schemas.openxmlformats.org/officeDocument/2006/relationships/settings" Target="/word/settings.xml" Id="Rf4464d636b5b40a3" /><Relationship Type="http://schemas.openxmlformats.org/officeDocument/2006/relationships/image" Target="/word/media/18502936-cdee-4b41-8032-ccc24469a1a4.png" Id="Ref0209b89b54441b" /></Relationships>
</file>