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d0da15f07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b66bf2c7f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Luinga Mhor,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1960108334648" /><Relationship Type="http://schemas.openxmlformats.org/officeDocument/2006/relationships/numbering" Target="/word/numbering.xml" Id="R9c3fba5c09a64ee2" /><Relationship Type="http://schemas.openxmlformats.org/officeDocument/2006/relationships/settings" Target="/word/settings.xml" Id="R8240f46a667e4e5d" /><Relationship Type="http://schemas.openxmlformats.org/officeDocument/2006/relationships/image" Target="/word/media/39677621-5fd0-43be-893c-329ace62a796.png" Id="R821b66bf2c7f4e51" /></Relationships>
</file>