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3250bd187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eacc10a24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Lulsgate Bottom,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7d50712174ab0" /><Relationship Type="http://schemas.openxmlformats.org/officeDocument/2006/relationships/numbering" Target="/word/numbering.xml" Id="Ref2bd41c6242480a" /><Relationship Type="http://schemas.openxmlformats.org/officeDocument/2006/relationships/settings" Target="/word/settings.xml" Id="R299f169759234ba5" /><Relationship Type="http://schemas.openxmlformats.org/officeDocument/2006/relationships/image" Target="/word/media/9ed4397d-4a64-4d4f-9f1c-37cc08672760.png" Id="Ra0ceacc10a244b07" /></Relationships>
</file>