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41c875e5a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7fc0f0702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Lulworth Camp,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0b2c05bc24bd0" /><Relationship Type="http://schemas.openxmlformats.org/officeDocument/2006/relationships/numbering" Target="/word/numbering.xml" Id="R0307342efd6c42b1" /><Relationship Type="http://schemas.openxmlformats.org/officeDocument/2006/relationships/settings" Target="/word/settings.xml" Id="Rc8ae189169bb47e8" /><Relationship Type="http://schemas.openxmlformats.org/officeDocument/2006/relationships/image" Target="/word/media/4ec64ef2-f8b2-4483-8ab8-862ba61ab4bf.png" Id="R0127fc0f07024ef0" /></Relationships>
</file>