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0f93de240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d86a2620e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Lumsden,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c58ccc43a477f" /><Relationship Type="http://schemas.openxmlformats.org/officeDocument/2006/relationships/numbering" Target="/word/numbering.xml" Id="Re739759cca874b2c" /><Relationship Type="http://schemas.openxmlformats.org/officeDocument/2006/relationships/settings" Target="/word/settings.xml" Id="R9bd5190fa7aa446f" /><Relationship Type="http://schemas.openxmlformats.org/officeDocument/2006/relationships/image" Target="/word/media/c3e716cc-6b1f-4039-ad27-5e9d04ec920e.png" Id="Rd7bd86a2620e4f08" /></Relationships>
</file>