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d8443cb2f640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6169280b144b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Luncarty, Angus,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5a05283cc74264" /><Relationship Type="http://schemas.openxmlformats.org/officeDocument/2006/relationships/numbering" Target="/word/numbering.xml" Id="R238ee57c3c04491a" /><Relationship Type="http://schemas.openxmlformats.org/officeDocument/2006/relationships/settings" Target="/word/settings.xml" Id="R74d2c3407e364634" /><Relationship Type="http://schemas.openxmlformats.org/officeDocument/2006/relationships/image" Target="/word/media/0195f818-f225-4118-a6a8-660d4767b397.png" Id="R986169280b144b0a" /></Relationships>
</file>