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69f21ebe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78e97b84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Lundin Links,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1b53a2ba496f" /><Relationship Type="http://schemas.openxmlformats.org/officeDocument/2006/relationships/numbering" Target="/word/numbering.xml" Id="R090c8c0273c949d9" /><Relationship Type="http://schemas.openxmlformats.org/officeDocument/2006/relationships/settings" Target="/word/settings.xml" Id="R1850494cd26848df" /><Relationship Type="http://schemas.openxmlformats.org/officeDocument/2006/relationships/image" Target="/word/media/85900c34-b956-4461-b7b8-5025cfaadfea.png" Id="R3cf178e97b84457d" /></Relationships>
</file>