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c550bed9b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8799a49ab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Luppitt,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a1d1a23b549c1" /><Relationship Type="http://schemas.openxmlformats.org/officeDocument/2006/relationships/numbering" Target="/word/numbering.xml" Id="R1153125220ca4fee" /><Relationship Type="http://schemas.openxmlformats.org/officeDocument/2006/relationships/settings" Target="/word/settings.xml" Id="R56ff8ed696d94872" /><Relationship Type="http://schemas.openxmlformats.org/officeDocument/2006/relationships/image" Target="/word/media/376aedf7-c725-4995-a439-90d190c72f8e.png" Id="R4d18799a49ab4bec" /></Relationships>
</file>