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e9fddf754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ece71083c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Lurg Mhor,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809f94a114524" /><Relationship Type="http://schemas.openxmlformats.org/officeDocument/2006/relationships/numbering" Target="/word/numbering.xml" Id="Rf0f8cb84919d4aa4" /><Relationship Type="http://schemas.openxmlformats.org/officeDocument/2006/relationships/settings" Target="/word/settings.xml" Id="R63a84345a78448f8" /><Relationship Type="http://schemas.openxmlformats.org/officeDocument/2006/relationships/image" Target="/word/media/01cbbb38-3f86-40c4-956a-ec8acf432206.png" Id="R13eece71083c4975" /></Relationships>
</file>