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67e08657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556754bb0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Lustleigh,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12513382b4def" /><Relationship Type="http://schemas.openxmlformats.org/officeDocument/2006/relationships/numbering" Target="/word/numbering.xml" Id="Rc9cb5db3ea034c08" /><Relationship Type="http://schemas.openxmlformats.org/officeDocument/2006/relationships/settings" Target="/word/settings.xml" Id="Rfbfe7db52bf44be1" /><Relationship Type="http://schemas.openxmlformats.org/officeDocument/2006/relationships/image" Target="/word/media/5222b8fa-64a6-489e-914b-cee9717749f4.png" Id="Rc12556754bb04123" /></Relationships>
</file>