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42adc89a6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8639cf4c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d8f3421244c74" /><Relationship Type="http://schemas.openxmlformats.org/officeDocument/2006/relationships/numbering" Target="/word/numbering.xml" Id="R7a4cfd3bc0364f06" /><Relationship Type="http://schemas.openxmlformats.org/officeDocument/2006/relationships/settings" Target="/word/settings.xml" Id="R6b8ab0892d23419d" /><Relationship Type="http://schemas.openxmlformats.org/officeDocument/2006/relationships/image" Target="/word/media/67f7a8b8-c1d4-4bbc-b1f2-ced0f96ef26a.png" Id="R73a8639cf4c74924" /></Relationships>
</file>