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c5f5cf1b1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78ec52453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Lybster,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01817d62f4c16" /><Relationship Type="http://schemas.openxmlformats.org/officeDocument/2006/relationships/numbering" Target="/word/numbering.xml" Id="R29520a435e1d4dbe" /><Relationship Type="http://schemas.openxmlformats.org/officeDocument/2006/relationships/settings" Target="/word/settings.xml" Id="R924ac942e1104e29" /><Relationship Type="http://schemas.openxmlformats.org/officeDocument/2006/relationships/image" Target="/word/media/5272a831-50be-45f2-bbf9-afec58516dc5.png" Id="R10178ec524534c98" /></Relationships>
</file>