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30ebb5b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13b6c0b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0ae8ee93f4bc3" /><Relationship Type="http://schemas.openxmlformats.org/officeDocument/2006/relationships/numbering" Target="/word/numbering.xml" Id="R13e362423ce047a9" /><Relationship Type="http://schemas.openxmlformats.org/officeDocument/2006/relationships/settings" Target="/word/settings.xml" Id="R2dba6227b4c3403b" /><Relationship Type="http://schemas.openxmlformats.org/officeDocument/2006/relationships/image" Target="/word/media/34a06ed0-3208-4cd6-9ee6-8d0dba464752.png" Id="R568f13b6c0b54ea4" /></Relationships>
</file>