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09a93f5ae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eb4203173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Lydford,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07f19e9dd48ea" /><Relationship Type="http://schemas.openxmlformats.org/officeDocument/2006/relationships/numbering" Target="/word/numbering.xml" Id="R7b566b22135e41f4" /><Relationship Type="http://schemas.openxmlformats.org/officeDocument/2006/relationships/settings" Target="/word/settings.xml" Id="Rd8904b98dba84689" /><Relationship Type="http://schemas.openxmlformats.org/officeDocument/2006/relationships/image" Target="/word/media/8a1447d2-8c07-4802-a75b-6b6e33baa707.png" Id="R42feb42031734a1d" /></Relationships>
</file>