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946de538f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ac7200fa0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Lydford,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24bf1ad044745" /><Relationship Type="http://schemas.openxmlformats.org/officeDocument/2006/relationships/numbering" Target="/word/numbering.xml" Id="Rf4a29a761db946c2" /><Relationship Type="http://schemas.openxmlformats.org/officeDocument/2006/relationships/settings" Target="/word/settings.xml" Id="Rdb2f57f33e5b479d" /><Relationship Type="http://schemas.openxmlformats.org/officeDocument/2006/relationships/image" Target="/word/media/a67d5b03-6c71-4fea-8210-5ac235ff1fcc.png" Id="R27dac7200fa040b9" /></Relationships>
</file>