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e7c4cfdb4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2c1320cdc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Lydiate,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d80a031364af3" /><Relationship Type="http://schemas.openxmlformats.org/officeDocument/2006/relationships/numbering" Target="/word/numbering.xml" Id="R432bba86bd8d4c02" /><Relationship Type="http://schemas.openxmlformats.org/officeDocument/2006/relationships/settings" Target="/word/settings.xml" Id="Re79c3cb7591a4de4" /><Relationship Type="http://schemas.openxmlformats.org/officeDocument/2006/relationships/image" Target="/word/media/27e74e59-0f35-4422-873a-f3a19a01a4f9.png" Id="Re4f2c1320cdc48aa" /></Relationships>
</file>