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a57501a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e5f4701c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Lydstep,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3a4d602e4f62" /><Relationship Type="http://schemas.openxmlformats.org/officeDocument/2006/relationships/numbering" Target="/word/numbering.xml" Id="R34ab4a3e70044501" /><Relationship Type="http://schemas.openxmlformats.org/officeDocument/2006/relationships/settings" Target="/word/settings.xml" Id="Rc48a8c1f9ce14458" /><Relationship Type="http://schemas.openxmlformats.org/officeDocument/2006/relationships/image" Target="/word/media/e4ffeeff-e352-45ae-ad1a-919b5ec2042f.png" Id="Rf8cbe5f4701c4b27" /></Relationships>
</file>