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f576e15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7120dbd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Lyminge,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502057df4b08" /><Relationship Type="http://schemas.openxmlformats.org/officeDocument/2006/relationships/numbering" Target="/word/numbering.xml" Id="R1a7359b8960a4d1f" /><Relationship Type="http://schemas.openxmlformats.org/officeDocument/2006/relationships/settings" Target="/word/settings.xml" Id="Rc6c5c1b2bc7b4c41" /><Relationship Type="http://schemas.openxmlformats.org/officeDocument/2006/relationships/image" Target="/word/media/86646f98-69bf-40b2-9a97-a242e0245787.png" Id="R8aad7120dbdd4b68" /></Relationships>
</file>