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c42749137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711ff2cf3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Lympne,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ac22b3f444330" /><Relationship Type="http://schemas.openxmlformats.org/officeDocument/2006/relationships/numbering" Target="/word/numbering.xml" Id="R60e5e00a22ad412d" /><Relationship Type="http://schemas.openxmlformats.org/officeDocument/2006/relationships/settings" Target="/word/settings.xml" Id="R4da144226b0f4872" /><Relationship Type="http://schemas.openxmlformats.org/officeDocument/2006/relationships/image" Target="/word/media/0903a2fd-d68f-4934-8a64-31fd71f0d5fc.png" Id="Ra4b711ff2cf34dbd" /></Relationships>
</file>