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cdf4b71ff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19a0acb04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Lympsham,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f9f4ccec44ed5" /><Relationship Type="http://schemas.openxmlformats.org/officeDocument/2006/relationships/numbering" Target="/word/numbering.xml" Id="R7d41ce95e28b48a4" /><Relationship Type="http://schemas.openxmlformats.org/officeDocument/2006/relationships/settings" Target="/word/settings.xml" Id="R18b183574bd9438d" /><Relationship Type="http://schemas.openxmlformats.org/officeDocument/2006/relationships/image" Target="/word/media/3099d631-e961-4b7c-9272-b36d93b26c54.png" Id="R96c19a0acb04416b" /></Relationships>
</file>