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7cd3a1844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5b0aff9c6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Lyndhurst,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4bd5f04744d5f" /><Relationship Type="http://schemas.openxmlformats.org/officeDocument/2006/relationships/numbering" Target="/word/numbering.xml" Id="Ra3f7288afd9b4e1f" /><Relationship Type="http://schemas.openxmlformats.org/officeDocument/2006/relationships/settings" Target="/word/settings.xml" Id="R4eb598e2cbe146bd" /><Relationship Type="http://schemas.openxmlformats.org/officeDocument/2006/relationships/image" Target="/word/media/f5c19026-480f-4261-bdda-869e35692285.png" Id="R2185b0aff9c64dda" /></Relationships>
</file>