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e772feb1c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7a770abdc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Lynford,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1bb9a5fac45ea" /><Relationship Type="http://schemas.openxmlformats.org/officeDocument/2006/relationships/numbering" Target="/word/numbering.xml" Id="R878f0540ddc145a3" /><Relationship Type="http://schemas.openxmlformats.org/officeDocument/2006/relationships/settings" Target="/word/settings.xml" Id="Re3672207bb34430f" /><Relationship Type="http://schemas.openxmlformats.org/officeDocument/2006/relationships/image" Target="/word/media/b6f1615d-715c-4dec-a325-dcdf60b41b8f.png" Id="R3cf7a770abdc46b2" /></Relationships>
</file>