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d59761450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ee9a2e717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Lyng,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8bf4b353b40d2" /><Relationship Type="http://schemas.openxmlformats.org/officeDocument/2006/relationships/numbering" Target="/word/numbering.xml" Id="Rf1928ab2d91448e5" /><Relationship Type="http://schemas.openxmlformats.org/officeDocument/2006/relationships/settings" Target="/word/settings.xml" Id="Raabcbb5823ba43e4" /><Relationship Type="http://schemas.openxmlformats.org/officeDocument/2006/relationships/image" Target="/word/media/f5d689cf-387d-491c-b0b9-670030ce3600.png" Id="Rec1ee9a2e71747fa" /></Relationships>
</file>