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de57cbc15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153cb7caf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Lyre Geo,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31b52ba3f40c7" /><Relationship Type="http://schemas.openxmlformats.org/officeDocument/2006/relationships/numbering" Target="/word/numbering.xml" Id="R9abdd438953b4f2b" /><Relationship Type="http://schemas.openxmlformats.org/officeDocument/2006/relationships/settings" Target="/word/settings.xml" Id="R38782e594bf5458a" /><Relationship Type="http://schemas.openxmlformats.org/officeDocument/2006/relationships/image" Target="/word/media/6747823d-f858-45e8-a61b-922456c82b17.png" Id="R0c2153cb7caf4901" /></Relationships>
</file>