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1c43b3607641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ec913d4a064b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Mablethorpe,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5d8c00bbba4e95" /><Relationship Type="http://schemas.openxmlformats.org/officeDocument/2006/relationships/numbering" Target="/word/numbering.xml" Id="R35b5e46f581f4afe" /><Relationship Type="http://schemas.openxmlformats.org/officeDocument/2006/relationships/settings" Target="/word/settings.xml" Id="R2371e937d42647ef" /><Relationship Type="http://schemas.openxmlformats.org/officeDocument/2006/relationships/image" Target="/word/media/210980e1-0d9a-470d-a160-379e84cc9102.png" Id="Rc8ec913d4a064b67" /></Relationships>
</file>