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83669f14b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2d77eafee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Macgilligan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b7477477c4578" /><Relationship Type="http://schemas.openxmlformats.org/officeDocument/2006/relationships/numbering" Target="/word/numbering.xml" Id="R40e97fae4f2d46f2" /><Relationship Type="http://schemas.openxmlformats.org/officeDocument/2006/relationships/settings" Target="/word/settings.xml" Id="R6bc2c0fff2bb4a4c" /><Relationship Type="http://schemas.openxmlformats.org/officeDocument/2006/relationships/image" Target="/word/media/7ff7efb3-0d06-43a7-82dc-82a4bd224695.png" Id="R0942d77eafee4a5c" /></Relationships>
</file>