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e0b441c84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b4a79f391a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Machrie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4a879864046db" /><Relationship Type="http://schemas.openxmlformats.org/officeDocument/2006/relationships/numbering" Target="/word/numbering.xml" Id="R89e6afadc0bb4de2" /><Relationship Type="http://schemas.openxmlformats.org/officeDocument/2006/relationships/settings" Target="/word/settings.xml" Id="Rce475af2f06449d6" /><Relationship Type="http://schemas.openxmlformats.org/officeDocument/2006/relationships/image" Target="/word/media/ee1900cf-b2c8-4720-86d7-ee3101ca0631.png" Id="Rd2b4a79f391a4545" /></Relationships>
</file>