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8dbdad2a3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4b1c80711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Macmerry,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1c135bbbf4352" /><Relationship Type="http://schemas.openxmlformats.org/officeDocument/2006/relationships/numbering" Target="/word/numbering.xml" Id="R60153745147e4a90" /><Relationship Type="http://schemas.openxmlformats.org/officeDocument/2006/relationships/settings" Target="/word/settings.xml" Id="R2c674a8195a944d5" /><Relationship Type="http://schemas.openxmlformats.org/officeDocument/2006/relationships/image" Target="/word/media/2f7beffe-52ba-4308-b02e-a7a342c98669.png" Id="R2c34b1c807114381" /></Relationships>
</file>