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e892e40f5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9500ae38c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Macosquin River,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bfda1ff424825" /><Relationship Type="http://schemas.openxmlformats.org/officeDocument/2006/relationships/numbering" Target="/word/numbering.xml" Id="Rabb9df2b6e154003" /><Relationship Type="http://schemas.openxmlformats.org/officeDocument/2006/relationships/settings" Target="/word/settings.xml" Id="Rf9005e7318e24bba" /><Relationship Type="http://schemas.openxmlformats.org/officeDocument/2006/relationships/image" Target="/word/media/c25f6d4d-cc22-425d-876e-2cc5f29cbadb.png" Id="R5979500ae38c4292" /></Relationships>
</file>