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9c732941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725abd63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Macringans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aac724ac64615" /><Relationship Type="http://schemas.openxmlformats.org/officeDocument/2006/relationships/numbering" Target="/word/numbering.xml" Id="R98a4dcc1b3c949cc" /><Relationship Type="http://schemas.openxmlformats.org/officeDocument/2006/relationships/settings" Target="/word/settings.xml" Id="R15b6318a86f24264" /><Relationship Type="http://schemas.openxmlformats.org/officeDocument/2006/relationships/image" Target="/word/media/201c3481-4a65-4fa5-a561-b7fd30e49af8.png" Id="R3867725abd634248" /></Relationships>
</file>