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79f9dedf5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15684bceb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Madeley, Shropshire,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b56cc1d7f47e6" /><Relationship Type="http://schemas.openxmlformats.org/officeDocument/2006/relationships/numbering" Target="/word/numbering.xml" Id="R58f7359d8a8845e0" /><Relationship Type="http://schemas.openxmlformats.org/officeDocument/2006/relationships/settings" Target="/word/settings.xml" Id="Rc22faf3301dc4b26" /><Relationship Type="http://schemas.openxmlformats.org/officeDocument/2006/relationships/image" Target="/word/media/4995aa42-c66e-4da7-bec9-4673c230c9bc.png" Id="R19215684bceb4083" /></Relationships>
</file>