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61914f38b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d47db438d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1b720dbd44c89" /><Relationship Type="http://schemas.openxmlformats.org/officeDocument/2006/relationships/numbering" Target="/word/numbering.xml" Id="R9f0e139eb194400f" /><Relationship Type="http://schemas.openxmlformats.org/officeDocument/2006/relationships/settings" Target="/word/settings.xml" Id="R9239c5da00a74b19" /><Relationship Type="http://schemas.openxmlformats.org/officeDocument/2006/relationships/image" Target="/word/media/186a88bc-36bb-4725-8308-411e9a2b4b50.png" Id="R4e5d47db438d4744" /></Relationships>
</file>