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f4cb83373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2a1e4f558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Maesbury,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493735b5f4b47" /><Relationship Type="http://schemas.openxmlformats.org/officeDocument/2006/relationships/numbering" Target="/word/numbering.xml" Id="R8374fcfc4408456a" /><Relationship Type="http://schemas.openxmlformats.org/officeDocument/2006/relationships/settings" Target="/word/settings.xml" Id="Rd18ccef36a83477d" /><Relationship Type="http://schemas.openxmlformats.org/officeDocument/2006/relationships/image" Target="/word/media/38800f59-6459-490b-9037-c0fa67192c56.png" Id="Rbf72a1e4f5584f06" /></Relationships>
</file>