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5a1f727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7e8f634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Magherameenagh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09711c77412c" /><Relationship Type="http://schemas.openxmlformats.org/officeDocument/2006/relationships/numbering" Target="/word/numbering.xml" Id="Rb19acb658e8a4c54" /><Relationship Type="http://schemas.openxmlformats.org/officeDocument/2006/relationships/settings" Target="/word/settings.xml" Id="R52f3f59c4e0b409d" /><Relationship Type="http://schemas.openxmlformats.org/officeDocument/2006/relationships/image" Target="/word/media/cd03f409-7a44-4b0a-bf41-0ea118c686cc.png" Id="Rbd097e8f634c45ef" /></Relationships>
</file>