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18171caa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db0b0a1dc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Maghull,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dc1beb0ec4560" /><Relationship Type="http://schemas.openxmlformats.org/officeDocument/2006/relationships/numbering" Target="/word/numbering.xml" Id="R4603661102f54f4d" /><Relationship Type="http://schemas.openxmlformats.org/officeDocument/2006/relationships/settings" Target="/word/settings.xml" Id="R563e8111fc434147" /><Relationship Type="http://schemas.openxmlformats.org/officeDocument/2006/relationships/image" Target="/word/media/7cfdf249-22d6-4525-a99d-3331945e9946.png" Id="R555db0b0a1dc4a34" /></Relationships>
</file>