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0abdbc5b9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6897e043f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Maida Vale,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4d176af434497" /><Relationship Type="http://schemas.openxmlformats.org/officeDocument/2006/relationships/numbering" Target="/word/numbering.xml" Id="R2b8d6391863c4d39" /><Relationship Type="http://schemas.openxmlformats.org/officeDocument/2006/relationships/settings" Target="/word/settings.xml" Id="Rbd110a4124bd4285" /><Relationship Type="http://schemas.openxmlformats.org/officeDocument/2006/relationships/image" Target="/word/media/74c6b955-d559-424d-91ec-3ac8396a8b53.png" Id="R89c6897e043f410c" /></Relationships>
</file>