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768dbe64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a02b12b38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3bb71b03743e4" /><Relationship Type="http://schemas.openxmlformats.org/officeDocument/2006/relationships/numbering" Target="/word/numbering.xml" Id="Rfd6370671aa0403e" /><Relationship Type="http://schemas.openxmlformats.org/officeDocument/2006/relationships/settings" Target="/word/settings.xml" Id="R739a2bb60101433d" /><Relationship Type="http://schemas.openxmlformats.org/officeDocument/2006/relationships/image" Target="/word/media/77c9091d-4804-43a5-8b4c-4d1c7f97b993.png" Id="Rd97a02b12b384273" /></Relationships>
</file>