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bf7a7b95a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4a68584e3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Maiden Newton,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7ab9f81f24474" /><Relationship Type="http://schemas.openxmlformats.org/officeDocument/2006/relationships/numbering" Target="/word/numbering.xml" Id="Rbaa1a66ee1c64fec" /><Relationship Type="http://schemas.openxmlformats.org/officeDocument/2006/relationships/settings" Target="/word/settings.xml" Id="R8b1468b05e554c44" /><Relationship Type="http://schemas.openxmlformats.org/officeDocument/2006/relationships/image" Target="/word/media/588ddcae-6315-4775-9b56-67c570febe41.png" Id="Rab74a68584e341cf" /></Relationships>
</file>