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872d7bd96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d1a8fac43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Maiden Pap,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f9e06d4f6483f" /><Relationship Type="http://schemas.openxmlformats.org/officeDocument/2006/relationships/numbering" Target="/word/numbering.xml" Id="R8286594997504205" /><Relationship Type="http://schemas.openxmlformats.org/officeDocument/2006/relationships/settings" Target="/word/settings.xml" Id="R867bc6d65c1a4ea9" /><Relationship Type="http://schemas.openxmlformats.org/officeDocument/2006/relationships/image" Target="/word/media/7cda2ddb-86bb-4042-acaf-459e3e8b6bec.png" Id="R5ebd1a8fac434cc9" /></Relationships>
</file>