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66c79a9bf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db225b23b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Maidenhead,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6937a28474519" /><Relationship Type="http://schemas.openxmlformats.org/officeDocument/2006/relationships/numbering" Target="/word/numbering.xml" Id="R20eda9d6536446b2" /><Relationship Type="http://schemas.openxmlformats.org/officeDocument/2006/relationships/settings" Target="/word/settings.xml" Id="R08228077090f4396" /><Relationship Type="http://schemas.openxmlformats.org/officeDocument/2006/relationships/image" Target="/word/media/01d1027a-6770-4b27-9dc6-4de1295c9ff0.png" Id="R60ddb225b23b4ab2" /></Relationships>
</file>