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366d91d47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bc0a210b6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Maize Beck,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9cf519c7d4686" /><Relationship Type="http://schemas.openxmlformats.org/officeDocument/2006/relationships/numbering" Target="/word/numbering.xml" Id="R9262d7134b554a53" /><Relationship Type="http://schemas.openxmlformats.org/officeDocument/2006/relationships/settings" Target="/word/settings.xml" Id="R97c1653b6e444abf" /><Relationship Type="http://schemas.openxmlformats.org/officeDocument/2006/relationships/image" Target="/word/media/e6944566-b1fd-48c0-9d9f-675af41675f1.png" Id="R7f1bc0a210b64504" /></Relationships>
</file>