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2ebf5a54f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69e237fcb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Makerstoun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fb3ae44ba4dd6" /><Relationship Type="http://schemas.openxmlformats.org/officeDocument/2006/relationships/numbering" Target="/word/numbering.xml" Id="R9b9e36938c8d4464" /><Relationship Type="http://schemas.openxmlformats.org/officeDocument/2006/relationships/settings" Target="/word/settings.xml" Id="R38b631cc450c4839" /><Relationship Type="http://schemas.openxmlformats.org/officeDocument/2006/relationships/image" Target="/word/media/ed277dc4-19e0-4cad-9e3f-2e3eb2371657.png" Id="Rdad69e237fcb4b62" /></Relationships>
</file>