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4aecb39a5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86920c88e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Malborough,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898d0104d4649" /><Relationship Type="http://schemas.openxmlformats.org/officeDocument/2006/relationships/numbering" Target="/word/numbering.xml" Id="R6772f6e956e74bb0" /><Relationship Type="http://schemas.openxmlformats.org/officeDocument/2006/relationships/settings" Target="/word/settings.xml" Id="R2bc8991a83c9421f" /><Relationship Type="http://schemas.openxmlformats.org/officeDocument/2006/relationships/image" Target="/word/media/f51b13b1-34e0-4652-a70b-e43e15cd7c8f.png" Id="R07286920c88e427b" /></Relationships>
</file>